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4B50" w14:textId="4499A213" w:rsidR="006E3176" w:rsidRPr="00122335" w:rsidRDefault="00C23755" w:rsidP="00122335">
      <w:pPr>
        <w:tabs>
          <w:tab w:val="center" w:pos="4320"/>
        </w:tabs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7456" behindDoc="0" locked="0" layoutInCell="1" allowOverlap="1" wp14:anchorId="54EB9775" wp14:editId="2EE4BCDD">
            <wp:simplePos x="0" y="0"/>
            <wp:positionH relativeFrom="column">
              <wp:posOffset>-723900</wp:posOffset>
            </wp:positionH>
            <wp:positionV relativeFrom="paragraph">
              <wp:posOffset>-590550</wp:posOffset>
            </wp:positionV>
            <wp:extent cx="1295400" cy="1295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8" w:rsidRPr="00122335"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E3171" wp14:editId="61CFD572">
                <wp:simplePos x="0" y="0"/>
                <wp:positionH relativeFrom="column">
                  <wp:posOffset>257175</wp:posOffset>
                </wp:positionH>
                <wp:positionV relativeFrom="paragraph">
                  <wp:posOffset>2907030</wp:posOffset>
                </wp:positionV>
                <wp:extent cx="12858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AEA2" id="Rectangle 3" o:spid="_x0000_s1026" style="position:absolute;margin-left:20.25pt;margin-top:228.9pt;width:101.2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" fillcolor="white [3201]" strokecolor="white [3212]" strokeweight="1pt"/>
            </w:pict>
          </mc:Fallback>
        </mc:AlternateContent>
      </w:r>
      <w:r w:rsidR="006E3176" w:rsidRPr="001223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9EBC" wp14:editId="29CD5F82">
                <wp:simplePos x="0" y="0"/>
                <wp:positionH relativeFrom="column">
                  <wp:posOffset>1362076</wp:posOffset>
                </wp:positionH>
                <wp:positionV relativeFrom="paragraph">
                  <wp:posOffset>1000125</wp:posOffset>
                </wp:positionV>
                <wp:extent cx="60960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7C17" id="Rectangle 2" o:spid="_x0000_s1026" style="position:absolute;margin-left:107.25pt;margin-top:78.75pt;width:4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" fillcolor="white [3201]" strokecolor="white [3212]" strokeweight="1pt"/>
            </w:pict>
          </mc:Fallback>
        </mc:AlternateContent>
      </w:r>
      <w:r w:rsidR="006E3176" w:rsidRPr="00122335">
        <w:rPr>
          <w:rFonts w:ascii="Times New Roman" w:hAnsi="Times New Roman" w:cs="Times New Roman"/>
          <w:b/>
          <w:bCs/>
          <w:noProof/>
          <w:sz w:val="32"/>
          <w:szCs w:val="32"/>
        </w:rPr>
        <w:t>MODÈLE DE JUSTIFICATION DE DÉPENSE</w:t>
      </w:r>
    </w:p>
    <w:p w14:paraId="2659F725" w14:textId="3D73DC36" w:rsidR="00122335" w:rsidRDefault="00122335" w:rsidP="00122335">
      <w:pPr>
        <w:tabs>
          <w:tab w:val="center" w:pos="4320"/>
        </w:tabs>
        <w:jc w:val="center"/>
        <w:rPr>
          <w:b/>
          <w:bCs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72EF3" wp14:editId="35900E98">
                <wp:simplePos x="0" y="0"/>
                <wp:positionH relativeFrom="column">
                  <wp:posOffset>-285750</wp:posOffset>
                </wp:positionH>
                <wp:positionV relativeFrom="paragraph">
                  <wp:posOffset>2995295</wp:posOffset>
                </wp:positionV>
                <wp:extent cx="14573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8819E" id="Rectangle 4" o:spid="_x0000_s1026" style="position:absolute;margin-left:-22.5pt;margin-top:235.85pt;width:11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C55F1" wp14:editId="6EA64B96">
                <wp:simplePos x="0" y="0"/>
                <wp:positionH relativeFrom="column">
                  <wp:posOffset>723900</wp:posOffset>
                </wp:positionH>
                <wp:positionV relativeFrom="paragraph">
                  <wp:posOffset>1480820</wp:posOffset>
                </wp:positionV>
                <wp:extent cx="7620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F5C3" id="Rectangle 5" o:spid="_x0000_s1026" style="position:absolute;margin-left:57pt;margin-top:116.6pt;width:6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" fillcolor="white [3201]" strokecolor="white [3212]" strokeweight="1pt"/>
            </w:pict>
          </mc:Fallback>
        </mc:AlternateContent>
      </w:r>
      <w:r w:rsidRPr="006E3176">
        <w:rPr>
          <w:noProof/>
        </w:rPr>
        <w:drawing>
          <wp:anchor distT="0" distB="0" distL="114300" distR="114300" simplePos="0" relativeHeight="251661312" behindDoc="0" locked="0" layoutInCell="1" allowOverlap="1" wp14:anchorId="095CB4C0" wp14:editId="25EC4F8C">
            <wp:simplePos x="0" y="0"/>
            <wp:positionH relativeFrom="margin">
              <wp:posOffset>-457200</wp:posOffset>
            </wp:positionH>
            <wp:positionV relativeFrom="paragraph">
              <wp:posOffset>485775</wp:posOffset>
            </wp:positionV>
            <wp:extent cx="2114550" cy="52393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DEA" w:rsidRPr="0028784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5B0177" wp14:editId="3A96483A">
                <wp:simplePos x="0" y="0"/>
                <wp:positionH relativeFrom="column">
                  <wp:posOffset>2228850</wp:posOffset>
                </wp:positionH>
                <wp:positionV relativeFrom="paragraph">
                  <wp:posOffset>347345</wp:posOffset>
                </wp:positionV>
                <wp:extent cx="4038600" cy="4629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E48E" w14:textId="1ADB9BF1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Nom du parent :</w:t>
                            </w:r>
                          </w:p>
                          <w:p w14:paraId="5A5BED68" w14:textId="1C94C948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Nom de l’élève :</w:t>
                            </w:r>
                          </w:p>
                          <w:p w14:paraId="13AF961C" w14:textId="5B872042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Classe de l’élève :</w:t>
                            </w:r>
                          </w:p>
                          <w:p w14:paraId="521E7627" w14:textId="64C709E5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Date :</w:t>
                            </w:r>
                          </w:p>
                          <w:p w14:paraId="75A7A908" w14:textId="06E82CC1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Dépense autorisée par :</w:t>
                            </w:r>
                          </w:p>
                          <w:p w14:paraId="3C0C8334" w14:textId="41B7E1F9" w:rsidR="00287848" w:rsidRPr="00122335" w:rsidRDefault="00287848" w:rsidP="00287848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Budget :</w:t>
                            </w:r>
                            <w:r w:rsidR="00787EBC"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BD802" w14:textId="18863787" w:rsidR="00287848" w:rsidRPr="00122335" w:rsidRDefault="00287848" w:rsidP="002878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comité </w:t>
                            </w:r>
                            <w:r w:rsidR="00FC2DEA"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# </w:t>
                            </w: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06BD736" w14:textId="77777777" w:rsidR="00122335" w:rsidRDefault="00787EBC" w:rsidP="00122335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1A487D" w14:textId="77777777" w:rsidR="00122335" w:rsidRDefault="00122335" w:rsidP="00122335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231FE1A" w14:textId="742C1478" w:rsidR="00FC2DEA" w:rsidRPr="00122335" w:rsidRDefault="00787EBC" w:rsidP="00122335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2DEA" w:rsidRP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Commentaires</w:t>
                            </w:r>
                            <w:r w:rsidR="00122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42EE0A61" w14:textId="77777777" w:rsidR="00FC2DEA" w:rsidRPr="00122335" w:rsidRDefault="00FC2DEA" w:rsidP="00FC2DEA">
                            <w:pPr>
                              <w:tabs>
                                <w:tab w:val="center" w:pos="43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8C4A8F3" w14:textId="77777777" w:rsidR="00FC2DEA" w:rsidRPr="00122335" w:rsidRDefault="00FC2DEA" w:rsidP="002878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B01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5.5pt;margin-top:27.35pt;width:318pt;height:3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" strokecolor="white [3212]">
                <v:textbox>
                  <w:txbxContent>
                    <w:p w14:paraId="425BE48E" w14:textId="1ADB9BF1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Nom du parent :</w:t>
                      </w:r>
                    </w:p>
                    <w:p w14:paraId="5A5BED68" w14:textId="1C94C948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Nom de l’élève :</w:t>
                      </w:r>
                    </w:p>
                    <w:p w14:paraId="13AF961C" w14:textId="5B872042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Classe de l’élève :</w:t>
                      </w:r>
                    </w:p>
                    <w:p w14:paraId="521E7627" w14:textId="64C709E5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Date :</w:t>
                      </w:r>
                    </w:p>
                    <w:p w14:paraId="75A7A908" w14:textId="06E82CC1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Dépense autorisée par :</w:t>
                      </w:r>
                    </w:p>
                    <w:p w14:paraId="3C0C8334" w14:textId="41B7E1F9" w:rsidR="00287848" w:rsidRPr="00122335" w:rsidRDefault="00287848" w:rsidP="00287848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Budget :</w:t>
                      </w:r>
                      <w:r w:rsidR="00787EBC"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BD802" w14:textId="18863787" w:rsidR="00287848" w:rsidRPr="00122335" w:rsidRDefault="00287848" w:rsidP="00287848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 </w:t>
                      </w: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>comité</w:t>
                      </w: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> </w:t>
                      </w:r>
                      <w:r w:rsidR="00FC2DEA"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# </w:t>
                      </w: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</w:p>
                    <w:p w14:paraId="706BD736" w14:textId="77777777" w:rsidR="00122335" w:rsidRDefault="00787EBC" w:rsidP="00122335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1A487D" w14:textId="77777777" w:rsidR="00122335" w:rsidRDefault="00122335" w:rsidP="00122335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3231FE1A" w14:textId="742C1478" w:rsidR="00FC2DEA" w:rsidRPr="00122335" w:rsidRDefault="00787EBC" w:rsidP="00122335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FC2DEA" w:rsidRP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>Commentaires</w:t>
                      </w:r>
                      <w:r w:rsidR="0012233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t> :</w:t>
                      </w:r>
                    </w:p>
                    <w:p w14:paraId="42EE0A61" w14:textId="77777777" w:rsidR="00FC2DEA" w:rsidRPr="00122335" w:rsidRDefault="00FC2DEA" w:rsidP="00FC2DEA">
                      <w:pPr>
                        <w:tabs>
                          <w:tab w:val="center" w:pos="43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08C4A8F3" w14:textId="77777777" w:rsidR="00FC2DEA" w:rsidRPr="00122335" w:rsidRDefault="00FC2DEA" w:rsidP="002878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848">
        <w:rPr>
          <w:b/>
          <w:bCs/>
          <w:noProof/>
          <w:sz w:val="32"/>
          <w:szCs w:val="32"/>
        </w:rPr>
        <w:br w:type="textWrapping" w:clear="all"/>
      </w:r>
    </w:p>
    <w:p w14:paraId="7B580C1F" w14:textId="77777777" w:rsidR="00122335" w:rsidRDefault="00122335" w:rsidP="00287848">
      <w:pPr>
        <w:tabs>
          <w:tab w:val="center" w:pos="4320"/>
        </w:tabs>
        <w:rPr>
          <w:b/>
          <w:bCs/>
          <w:noProof/>
          <w:sz w:val="20"/>
          <w:szCs w:val="20"/>
        </w:rPr>
      </w:pPr>
    </w:p>
    <w:p w14:paraId="476A0B66" w14:textId="646B16D6" w:rsidR="006E3176" w:rsidRPr="00FC2DEA" w:rsidRDefault="00FC2DEA" w:rsidP="00287848">
      <w:pPr>
        <w:tabs>
          <w:tab w:val="center" w:pos="4320"/>
        </w:tabs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*(</w:t>
      </w:r>
      <w:r w:rsidR="00787EBC">
        <w:rPr>
          <w:b/>
          <w:bCs/>
          <w:noProof/>
          <w:sz w:val="20"/>
          <w:szCs w:val="20"/>
        </w:rPr>
        <w:t>Vous devez coller la facture sur le formulaire</w:t>
      </w:r>
      <w:r w:rsidRPr="00FC2DEA">
        <w:rPr>
          <w:b/>
          <w:bCs/>
          <w:noProof/>
          <w:sz w:val="20"/>
          <w:szCs w:val="20"/>
        </w:rPr>
        <w:t xml:space="preserve"> à chaque extrêmité, attention ne pas coller le ruban adhésif sur l’écriture</w:t>
      </w:r>
      <w:r>
        <w:rPr>
          <w:b/>
          <w:bCs/>
          <w:noProof/>
          <w:sz w:val="20"/>
          <w:szCs w:val="20"/>
        </w:rPr>
        <w:t>)</w:t>
      </w:r>
    </w:p>
    <w:p w14:paraId="2CD6FCFA" w14:textId="2B24B7A4" w:rsidR="006E3176" w:rsidRDefault="006E3176" w:rsidP="006E3176">
      <w:pPr>
        <w:tabs>
          <w:tab w:val="center" w:pos="4320"/>
        </w:tabs>
        <w:jc w:val="center"/>
        <w:rPr>
          <w:b/>
          <w:bCs/>
          <w:noProof/>
          <w:sz w:val="32"/>
          <w:szCs w:val="32"/>
        </w:rPr>
      </w:pPr>
    </w:p>
    <w:p w14:paraId="429A4D6F" w14:textId="77777777" w:rsidR="00287848" w:rsidRDefault="00287848" w:rsidP="006E3176">
      <w:pPr>
        <w:tabs>
          <w:tab w:val="center" w:pos="4320"/>
        </w:tabs>
        <w:jc w:val="center"/>
        <w:rPr>
          <w:b/>
          <w:bCs/>
          <w:noProof/>
          <w:sz w:val="32"/>
          <w:szCs w:val="32"/>
        </w:rPr>
      </w:pPr>
    </w:p>
    <w:p w14:paraId="14ADD397" w14:textId="77777777" w:rsidR="006E3176" w:rsidRDefault="006E3176" w:rsidP="006E3176">
      <w:pPr>
        <w:tabs>
          <w:tab w:val="center" w:pos="4320"/>
        </w:tabs>
        <w:jc w:val="center"/>
        <w:rPr>
          <w:b/>
          <w:bCs/>
          <w:noProof/>
          <w:sz w:val="32"/>
          <w:szCs w:val="32"/>
        </w:rPr>
      </w:pPr>
    </w:p>
    <w:p w14:paraId="543B13D4" w14:textId="77777777" w:rsidR="006E3176" w:rsidRPr="006E3176" w:rsidRDefault="006E3176" w:rsidP="006E3176">
      <w:pPr>
        <w:tabs>
          <w:tab w:val="center" w:pos="4320"/>
        </w:tabs>
        <w:jc w:val="center"/>
        <w:rPr>
          <w:b/>
          <w:bCs/>
          <w:sz w:val="32"/>
          <w:szCs w:val="32"/>
        </w:rPr>
      </w:pPr>
    </w:p>
    <w:sectPr w:rsidR="006E3176" w:rsidRPr="006E3176" w:rsidSect="0012233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2F4" w14:textId="77777777" w:rsidR="009B4B53" w:rsidRDefault="009B4B53" w:rsidP="006E3176">
      <w:pPr>
        <w:spacing w:after="0" w:line="240" w:lineRule="auto"/>
      </w:pPr>
      <w:r>
        <w:separator/>
      </w:r>
    </w:p>
  </w:endnote>
  <w:endnote w:type="continuationSeparator" w:id="0">
    <w:p w14:paraId="56A17B23" w14:textId="77777777" w:rsidR="009B4B53" w:rsidRDefault="009B4B53" w:rsidP="006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1DA" w14:textId="3D227C19" w:rsidR="00FC2DEA" w:rsidRDefault="00FC2DEA">
    <w:pPr>
      <w:pStyle w:val="Footer"/>
    </w:pPr>
    <w:r>
      <w:t>Section réservé</w:t>
    </w:r>
    <w:r w:rsidR="00122335">
      <w:t>e</w:t>
    </w:r>
    <w:r>
      <w:t xml:space="preserve"> au secrétariat :  #Coupon :                                                   #Chèque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886B" w14:textId="77777777" w:rsidR="009B4B53" w:rsidRDefault="009B4B53" w:rsidP="006E3176">
      <w:pPr>
        <w:spacing w:after="0" w:line="240" w:lineRule="auto"/>
      </w:pPr>
      <w:r>
        <w:separator/>
      </w:r>
    </w:p>
  </w:footnote>
  <w:footnote w:type="continuationSeparator" w:id="0">
    <w:p w14:paraId="7163562B" w14:textId="77777777" w:rsidR="009B4B53" w:rsidRDefault="009B4B53" w:rsidP="006E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76"/>
    <w:rsid w:val="00122335"/>
    <w:rsid w:val="00287848"/>
    <w:rsid w:val="006E3176"/>
    <w:rsid w:val="00787EBC"/>
    <w:rsid w:val="009B4B53"/>
    <w:rsid w:val="00C23755"/>
    <w:rsid w:val="00D2593B"/>
    <w:rsid w:val="00F8028F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CD0F"/>
  <w15:chartTrackingRefBased/>
  <w15:docId w15:val="{D99543D0-736C-4E35-ACE1-2C4DD5B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76"/>
  </w:style>
  <w:style w:type="paragraph" w:styleId="Footer">
    <w:name w:val="footer"/>
    <w:basedOn w:val="Normal"/>
    <w:link w:val="FooterChar"/>
    <w:uiPriority w:val="99"/>
    <w:unhideWhenUsed/>
    <w:rsid w:val="006E3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615E3F32B5E42BB781CB8705E9112" ma:contentTypeVersion="8" ma:contentTypeDescription="Crée un document." ma:contentTypeScope="" ma:versionID="246886e6e717ea26e8f88a05e7d67494">
  <xsd:schema xmlns:xsd="http://www.w3.org/2001/XMLSchema" xmlns:xs="http://www.w3.org/2001/XMLSchema" xmlns:p="http://schemas.microsoft.com/office/2006/metadata/properties" xmlns:ns2="26f4150b-5089-4c5e-aafe-aaaa51cde914" xmlns:ns3="49a1c005-bf13-4664-a9f2-81476dfaccb4" targetNamespace="http://schemas.microsoft.com/office/2006/metadata/properties" ma:root="true" ma:fieldsID="234c0af28a900d3a45b5a0091d7449fa" ns2:_="" ns3:_="">
    <xsd:import namespace="26f4150b-5089-4c5e-aafe-aaaa51cde914"/>
    <xsd:import namespace="49a1c005-bf13-4664-a9f2-81476dfac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150b-5089-4c5e-aafe-aaaa51cde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1c005-bf13-4664-a9f2-81476dfac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BD45A-F333-45D5-B2F1-850299445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4B41C-1BFC-4487-8AFC-B3DD0B7D8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0BFF-B2EA-4606-875F-79ED94CB7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4150b-5089-4c5e-aafe-aaaa51cde914"/>
    <ds:schemaRef ds:uri="49a1c005-bf13-4664-a9f2-81476dfac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Larocque Marilyne</dc:creator>
  <cp:keywords/>
  <dc:description/>
  <cp:lastModifiedBy>Mélanie St-Pierre</cp:lastModifiedBy>
  <cp:revision>2</cp:revision>
  <dcterms:created xsi:type="dcterms:W3CDTF">2021-10-18T16:34:00Z</dcterms:created>
  <dcterms:modified xsi:type="dcterms:W3CDTF">2021-10-18T16:34:00Z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0x010100864615E3F32B5E42BB781CB8705E9112</vt:lpwstr>
  </property>
</Properties>
</file>